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Sales Funnel Surge - 30-Day Playbook</w:t>
      </w:r>
    </w:p>
    <w:p w:rsidR="00000000" w:rsidDel="00000000" w:rsidP="00000000" w:rsidRDefault="00000000" w:rsidRPr="00000000" w14:paraId="00000002">
      <w:pPr>
        <w:pStyle w:val="Heading2"/>
        <w:rPr/>
      </w:pPr>
      <w:bookmarkStart w:colFirst="0" w:colLast="0" w:name="_50j41plv72fo" w:id="1"/>
      <w:bookmarkEnd w:id="1"/>
      <w:r w:rsidDel="00000000" w:rsidR="00000000" w:rsidRPr="00000000">
        <w:rPr>
          <w:rtl w:val="0"/>
        </w:rPr>
        <w:t xml:space="preserve">Email Newsletters</w:t>
      </w:r>
    </w:p>
    <w:p w:rsidR="00000000" w:rsidDel="00000000" w:rsidP="00000000" w:rsidRDefault="00000000" w:rsidRPr="00000000" w14:paraId="00000003">
      <w:pPr>
        <w:pStyle w:val="Heading3"/>
        <w:rPr>
          <w:b w:val="1"/>
          <w:color w:val="000000"/>
          <w:sz w:val="24"/>
          <w:szCs w:val="24"/>
        </w:rPr>
      </w:pPr>
      <w:bookmarkStart w:colFirst="0" w:colLast="0" w:name="_lxjyjqbdow3i" w:id="2"/>
      <w:bookmarkEnd w:id="2"/>
      <w:r w:rsidDel="00000000" w:rsidR="00000000" w:rsidRPr="00000000">
        <w:rPr>
          <w:rtl w:val="0"/>
        </w:rPr>
        <w:t xml:space="preserve">Unlock the Secrets to Skyrocketing Your Sales Funnel Conversions!</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Ever feel like your sales funnel is more of a sieve, leaking potential customers at every stage?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The truth is, a well-optimized sales funnel is the backbone of any successful online business. It's not just about drawing people in; it's about guiding them through a journey that naturally leads to a sale. But where do most funnels falter? Let's dive in.</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First, understanding the stages of your sales funnel is crucial. Each stage, from awareness to purchase, needs to be carefully crafted to gently nudge the customer closer to the sale. It's like a game of chess; each move must be thoughtful and deliberate.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One common pitfall is failing to nurture leads adequately. Imagine you're on a first date; you wouldn't ask for marriage right away, right? Similarly, your content should build a relationship with your audience, providing value and establishing trust before making a sale.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Personalization can significantly boost your funnel's effectiveness. In a world of generic sales pitches, personalized content stands out. It shows you understand your customer's unique needs and challenges, making your solution more appealing.</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Data is your best friend when it comes to refining your sales funnel. Regularly analyze your funnel's performance to identify bottlenecks or stages with high drop-off rates. This insight allows you to make targeted improvements that can dramatically increase conversions.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Finally, don't underestimate the power of follow-up. Sometimes, customers need a gentle reminder or an extra nudge to make a purchase. An effective follow-up strategy can recover seemingly lost opportunities and turn them into sales.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Ready to transform your sales funnel from a leaky sieve into a conversion machine? Reach out today, and let's unlock the full potential of your online business together.</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Sincerely,</w:t>
      </w:r>
    </w:p>
    <w:p w:rsidR="00000000" w:rsidDel="00000000" w:rsidP="00000000" w:rsidRDefault="00000000" w:rsidRPr="00000000" w14:paraId="00000016">
      <w:pPr>
        <w:rPr/>
      </w:pPr>
      <w:r w:rsidDel="00000000" w:rsidR="00000000" w:rsidRPr="00000000">
        <w:rPr>
          <w:rtl w:val="0"/>
        </w:rPr>
        <w:t xml:space="preserve">[Your Name and Company]</w:t>
      </w: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br w:type="page"/>
      </w:r>
      <w:r w:rsidDel="00000000" w:rsidR="00000000" w:rsidRPr="00000000">
        <w:rPr>
          <w:rtl w:val="0"/>
        </w:rPr>
      </w:r>
    </w:p>
    <w:p w:rsidR="00000000" w:rsidDel="00000000" w:rsidP="00000000" w:rsidRDefault="00000000" w:rsidRPr="00000000" w14:paraId="00000019">
      <w:pPr>
        <w:pStyle w:val="Heading3"/>
        <w:rPr/>
      </w:pPr>
      <w:bookmarkStart w:colFirst="0" w:colLast="0" w:name="_wni0id22sx56" w:id="3"/>
      <w:bookmarkEnd w:id="3"/>
      <w:r w:rsidDel="00000000" w:rsidR="00000000" w:rsidRPr="00000000">
        <w:rPr>
          <w:rtl w:val="0"/>
        </w:rPr>
        <w:t xml:space="preserve">Lead Capture Magic: Transform Visitors into Loyal Fans!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Did you know capturing leads is an art and a science?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Capturing leads isn't just about gathering emails; it's about starting a journey with potential fans. Imagine turning a casual website visitor into a raving fan who advocates for your brand. That's the power of effective lead capture.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Firstly, let's debunk a myth: More traffic equals more leads. While traffic is important, conversion is key. It's not about how many people visit your site but how many you engage and capture. Focus on quality, not just quantity.</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Engagement starts with understanding your audience. What are their pain points? Desires? Fears? Tailoring your message to address these directly can significantly increase your lead capture rate. It's like speaking directly to their soul.</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A lead magnet is your best friend in the lead capture process. This free, valuable offer entices visitors to exchange their contact information willingly. Whether it's an ebook, a webinar, or a discount code, make sure it's irresistible.</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But don't stop there. The follow-up process is where the magic happens. Personalized emails, valuable content, and regular engagement turn leads into loyal fans. It's about nurturing the relationship, showing you care beyond the initial capture.</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Lastly, test and optimize your lead capture strategy regularly. What works today might not work tomorrow. Keep experimenting with different offers, landing pages, and messages. Analytics will guide you in refining your approach for maximum impact.</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Eager to turn your visitors into loyal fans? Let's chat about crafting a lead capture strategy that resonates with your audience and drives your business forward.</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Sincerely,</w:t>
      </w:r>
    </w:p>
    <w:p w:rsidR="00000000" w:rsidDel="00000000" w:rsidP="00000000" w:rsidRDefault="00000000" w:rsidRPr="00000000" w14:paraId="0000002C">
      <w:pPr>
        <w:rPr/>
      </w:pPr>
      <w:r w:rsidDel="00000000" w:rsidR="00000000" w:rsidRPr="00000000">
        <w:rPr>
          <w:rtl w:val="0"/>
        </w:rPr>
        <w:t xml:space="preserve">[Your Name and Company]</w:t>
      </w:r>
    </w:p>
    <w:p w:rsidR="00000000" w:rsidDel="00000000" w:rsidP="00000000" w:rsidRDefault="00000000" w:rsidRPr="00000000" w14:paraId="0000002D">
      <w:pPr>
        <w:rPr/>
      </w:pPr>
      <w:r w:rsidDel="00000000" w:rsidR="00000000" w:rsidRPr="00000000">
        <w:br w:type="page"/>
      </w:r>
      <w:r w:rsidDel="00000000" w:rsidR="00000000" w:rsidRPr="00000000">
        <w:rPr>
          <w:rtl w:val="0"/>
        </w:rPr>
      </w:r>
    </w:p>
    <w:p w:rsidR="00000000" w:rsidDel="00000000" w:rsidP="00000000" w:rsidRDefault="00000000" w:rsidRPr="00000000" w14:paraId="0000002E">
      <w:pPr>
        <w:pStyle w:val="Heading3"/>
        <w:rPr/>
      </w:pPr>
      <w:bookmarkStart w:colFirst="0" w:colLast="0" w:name="_gen1wzpq8v2b" w:id="4"/>
      <w:bookmarkEnd w:id="4"/>
      <w:r w:rsidDel="00000000" w:rsidR="00000000" w:rsidRPr="00000000">
        <w:rPr>
          <w:rtl w:val="0"/>
        </w:rPr>
        <w:t xml:space="preserve">Automate Your Way to Sales Success: Email Campaigns That Convert!</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Have you ever wondered how some brands seem to always stay in touch, without missing a beat?</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The secret is automation. Email automation is not just a tool; it's your silent salesperson working 24/7. It's about sending the right message, to the right person, at the right time, without lifting a finger once it's set up.</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Let's break down the essentials of a high-converting email campaign. First, segmentation is key. Your subscribers are not a monolith; they have different needs, interests, and stages in the buyer's journey. Tailoring your emails based on segmentation ensures relevance, which significantly boosts open rates and conversions.</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Next, crafting compelling content is crucial. Your emails should provide value, solve a problem, or fulfill a need. It's not just about selling; it's about building a relationship. With each email, ask yourself, "What's in it for them?"</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Timing and frequency also play a vital role. Bombarding subscribers with daily emails can lead to fatigue and unsubscribes, while too little contact can make them forget you. Finding that sweet spot is critical and might vary based on your audience's preferences.</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Automation also allows for intricate follow-up sequences triggered by specific actions, like downloading a lead magnet or abandoning a cart. These targeted follow-ups can significantly increase conversion rates by keeping your brand top of mind and gently nudging subscribers towards making a purchase.</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Finally, always be testing. A/B testing subject lines, content, calls to action, and send times can provide valuable insights into what resonates best with your audience, allowing you to refine your strategy for even better results.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Ready to harness the power of email automation to boost your sales? Reach out, and let's create an email campaign that converts, nurtures, and grows your business effortlessly.</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Sincerely,</w:t>
      </w:r>
    </w:p>
    <w:p w:rsidR="00000000" w:rsidDel="00000000" w:rsidP="00000000" w:rsidRDefault="00000000" w:rsidRPr="00000000" w14:paraId="00000041">
      <w:pPr>
        <w:rPr/>
      </w:pPr>
      <w:r w:rsidDel="00000000" w:rsidR="00000000" w:rsidRPr="00000000">
        <w:rPr>
          <w:rtl w:val="0"/>
        </w:rPr>
        <w:t xml:space="preserve">[Your Name and Company]</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br w:type="page"/>
      </w:r>
      <w:r w:rsidDel="00000000" w:rsidR="00000000" w:rsidRPr="00000000">
        <w:rPr>
          <w:rtl w:val="0"/>
        </w:rPr>
      </w:r>
    </w:p>
    <w:p w:rsidR="00000000" w:rsidDel="00000000" w:rsidP="00000000" w:rsidRDefault="00000000" w:rsidRPr="00000000" w14:paraId="00000045">
      <w:pPr>
        <w:pStyle w:val="Heading3"/>
        <w:rPr/>
      </w:pPr>
      <w:bookmarkStart w:colFirst="0" w:colLast="0" w:name="_s5dq0w6pptj9" w:id="5"/>
      <w:bookmarkEnd w:id="5"/>
      <w:r w:rsidDel="00000000" w:rsidR="00000000" w:rsidRPr="00000000">
        <w:rPr>
          <w:rtl w:val="0"/>
        </w:rPr>
        <w:t xml:space="preserve">Data-Driven Wins: Boost Your Bottom Line with Analytics!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Is your marketing strategy based on guesswork or data?</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The real game-changer for any business, big or small, is leveraging the power of analytics. It's not just about collecting data; it's about turning that data into actionable insights that can significantly impact your bottom line.</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Understanding your audience is the first step toward data-driven success. Analytics tools can reveal patterns in customer behavior, preferences, and engagement. This information is gold, allowing you to tailor your marketing efforts to what truly resonates with your audience.</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Next, let's talk about conversion optimization. By analyzing which pages on your site capture the most leads or sales, you can identify what's working and what's not. This means you can replicate success and tweak underperforming elements, ensuring your website is a lean, mean, conversion machine.</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But analytics isn't just about your website. Social media platforms provide a wealth of data on how your content performs. By understanding which posts get the most engagement or drive traffic to your site, you can refine your social media strategy to amplify your results.</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Email marketing analytics are equally crucial. Open rates, click-through rates, and conversion rates can all be improved with data. By experimenting and analyzing the results, you can craft emails that your subscribers can't wait to open.</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Finally, analytics helps you understand the ROI of your marketing efforts. By tracking which channels and campaigns drive the most revenue, you can allocate your budget more effectively, ensuring every dollar spent contributes to your bottom line.</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Ready to transform your business with data-driven marketing? Let's dive into your analytics and uncover insights that could skyrocket your success.</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Sincerely,</w:t>
      </w:r>
    </w:p>
    <w:p w:rsidR="00000000" w:rsidDel="00000000" w:rsidP="00000000" w:rsidRDefault="00000000" w:rsidRPr="00000000" w14:paraId="00000058">
      <w:pPr>
        <w:rPr/>
      </w:pPr>
      <w:r w:rsidDel="00000000" w:rsidR="00000000" w:rsidRPr="00000000">
        <w:rPr>
          <w:rtl w:val="0"/>
        </w:rPr>
        <w:t xml:space="preserve">[Your Name and Company]</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br w:type="page"/>
      </w:r>
      <w:r w:rsidDel="00000000" w:rsidR="00000000" w:rsidRPr="00000000">
        <w:rPr>
          <w:rtl w:val="0"/>
        </w:rPr>
      </w:r>
    </w:p>
    <w:p w:rsidR="00000000" w:rsidDel="00000000" w:rsidP="00000000" w:rsidRDefault="00000000" w:rsidRPr="00000000" w14:paraId="0000005B">
      <w:pPr>
        <w:pStyle w:val="Heading3"/>
        <w:rPr/>
      </w:pPr>
      <w:bookmarkStart w:colFirst="0" w:colLast="0" w:name="_5ng39f7se8mi" w:id="6"/>
      <w:bookmarkEnd w:id="6"/>
      <w:r w:rsidDel="00000000" w:rsidR="00000000" w:rsidRPr="00000000">
        <w:rPr>
          <w:rtl w:val="0"/>
        </w:rPr>
        <w:t xml:space="preserve">Conversion Mastery: Turn Prospects into Profits Effortlessly!</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Why do some businesses effortlessly turn prospects into paying customers while others struggle?</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The answer lies in mastering the art of conversion. It’s not just about attracting visitors; it’s about converting them into customers. This process requires a deep understanding of your audience's needs and presenting your solutions at the right time.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First, identify the touchpoints where your prospects interact with your brand. Each touchpoint is an opportunity to impress and move them closer to a purchase. Whether it’s your website, social media, or email, make sure the experience is seamless and engaging.</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Creating compelling value propositions is crucial. Your prospects need to understand not just what you offer, but why it matters to them. Highlighting benefits that resonate with their specific needs can significantly increase your conversion rates.</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Trust is another key factor in conversion. Include customer testimonials, case studies, and guarantees to reassure prospects that they’re making the right choice. Seeing the success of others builds confidence in your offerings.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Personalization can dramatically enhance your conversion efforts. Tailoring your messages and offers based on the prospect's behavior and preferences shows that you understand and value them, making them more likely to convert.</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Finally, simplifying the conversion process itself can remove barriers to sale. Analyze your sales funnel for any friction points and streamline the process. Sometimes, a simpler checkout, clearer call-to-action, or more accessible information can make all the difference.</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Ready to elevate your conversion rates and transform prospects into profits? Reach out, and let’s craft a strategy that turns your potential into success.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Sincerely,</w:t>
      </w:r>
    </w:p>
    <w:p w:rsidR="00000000" w:rsidDel="00000000" w:rsidP="00000000" w:rsidRDefault="00000000" w:rsidRPr="00000000" w14:paraId="0000006E">
      <w:pPr>
        <w:rPr/>
      </w:pPr>
      <w:r w:rsidDel="00000000" w:rsidR="00000000" w:rsidRPr="00000000">
        <w:rPr>
          <w:rtl w:val="0"/>
        </w:rPr>
        <w:t xml:space="preserve">[Your Name and Company]</w:t>
      </w:r>
    </w:p>
    <w:p w:rsidR="00000000" w:rsidDel="00000000" w:rsidP="00000000" w:rsidRDefault="00000000" w:rsidRPr="00000000" w14:paraId="0000006F">
      <w:pPr>
        <w:rPr/>
      </w:pPr>
      <w:r w:rsidDel="00000000" w:rsidR="00000000" w:rsidRPr="00000000">
        <w:br w:type="page"/>
      </w:r>
      <w:r w:rsidDel="00000000" w:rsidR="00000000" w:rsidRPr="00000000">
        <w:rPr>
          <w:rtl w:val="0"/>
        </w:rPr>
      </w:r>
    </w:p>
    <w:p w:rsidR="00000000" w:rsidDel="00000000" w:rsidP="00000000" w:rsidRDefault="00000000" w:rsidRPr="00000000" w14:paraId="00000070">
      <w:pPr>
        <w:pStyle w:val="Heading3"/>
        <w:rPr/>
      </w:pPr>
      <w:bookmarkStart w:colFirst="0" w:colLast="0" w:name="_e1k4tsamr96h" w:id="7"/>
      <w:bookmarkEnd w:id="7"/>
      <w:r w:rsidDel="00000000" w:rsidR="00000000" w:rsidRPr="00000000">
        <w:rPr>
          <w:rtl w:val="0"/>
        </w:rPr>
        <w:t xml:space="preserve">Revamp Your Sales Funnel for Record-Breaking Results!</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Ever looked at your sales funnel and thought, "This could be better"?</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Revamping your sales funnel can lead to transformative results for your business. It's not just about making minor tweaks; it's about rethinking and optimizing each stage to ensure maximum efficiency and effectiveness.</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Start by mapping out your current funnel and identifying where prospects drop off or lose interest. This step alone can reveal surprising insights into how your funnel might be inadvertently repelling potential customers.</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Focus on the top of the funnel first. Ensuring you have a wide enough entry point that attracts qualified leads is essential. Utilize content marketing, SEO, and social media to cast a broad yet targeted net.</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Next, examine your lead nurturing process. Are you providing enough value to keep prospects engaged? Educational content, personalized emails, and timely follow-ups can keep your brand top of mind and gently guide prospects through the funnel.</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Conversion optimization is crucial. Review your landing pages, calls-to-action, and checkout process for potential improvements. Small changes, like more compelling copy or a simplified checkout, can significantly boost conversions.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Don't forget about the post-purchase experience. A delighted customer is more likely to become a repeat buyer and refer others. Implement strategies to continue engagement, such as loyalty programs or exclusive offers, to turn customers into brand advocates.</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Measuring and analyzing every aspect of your funnel is key. Use data to drive your decisions, and don't be afraid to experiment. A/B testing different approaches can uncover what truly resonates with your audience.</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Ready to take your sales funnel from good to great? Reach out, and let's work together to achieve record-breaking results for your business.</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Sincerely,</w:t>
      </w:r>
    </w:p>
    <w:p w:rsidR="00000000" w:rsidDel="00000000" w:rsidP="00000000" w:rsidRDefault="00000000" w:rsidRPr="00000000" w14:paraId="00000085">
      <w:pPr>
        <w:rPr/>
      </w:pPr>
      <w:r w:rsidDel="00000000" w:rsidR="00000000" w:rsidRPr="00000000">
        <w:rPr>
          <w:rtl w:val="0"/>
        </w:rPr>
        <w:t xml:space="preserve">[Your Name and Company]</w:t>
      </w:r>
    </w:p>
    <w:p w:rsidR="00000000" w:rsidDel="00000000" w:rsidP="00000000" w:rsidRDefault="00000000" w:rsidRPr="00000000" w14:paraId="00000086">
      <w:pPr>
        <w:rPr/>
      </w:pPr>
      <w:r w:rsidDel="00000000" w:rsidR="00000000" w:rsidRPr="00000000">
        <w:br w:type="page"/>
      </w:r>
      <w:r w:rsidDel="00000000" w:rsidR="00000000" w:rsidRPr="00000000">
        <w:rPr>
          <w:rtl w:val="0"/>
        </w:rPr>
      </w:r>
    </w:p>
    <w:p w:rsidR="00000000" w:rsidDel="00000000" w:rsidP="00000000" w:rsidRDefault="00000000" w:rsidRPr="00000000" w14:paraId="00000087">
      <w:pPr>
        <w:pStyle w:val="Heading3"/>
        <w:rPr/>
      </w:pPr>
      <w:bookmarkStart w:colFirst="0" w:colLast="0" w:name="_8q7o59461lgk" w:id="8"/>
      <w:bookmarkEnd w:id="8"/>
      <w:r w:rsidDel="00000000" w:rsidR="00000000" w:rsidRPr="00000000">
        <w:rPr>
          <w:rtl w:val="0"/>
        </w:rPr>
        <w:t xml:space="preserve">Lead Generation Goldmine: Strategies to Capture More Customers!</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Ever wonder why some businesses seem to have an endless stream of customers?</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The secret is in their lead generation strategy. It's not just about attracting people; it's about attracting the right people. Here's how you can turn your business into a lead generation goldmine.</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First, understand your target audience deeply. Knowing their needs, preferences, and pain points allows you to tailor your marketing efforts to speak directly to them. This alignment between your offering and their needs is crucial for effective lead generation.</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Content is king in lead generation. Create valuable, informative, and engaging content that addresses your audience's questions and challenges. Whether it's blog posts, videos, or infographics, your content should position you as the go-to expert in your field.</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SEO can't be overlooked. Optimizing your content for search engines ensures that your target audience can find you when they're searching for solutions you offer. Focus on keywords, meta descriptions, and quality content to boost your visibility.</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Social media platforms are a treasure trove for lead generation. Use targeted ads and organic posts to reach potential customers where they spend a lot of their time. Engaging with your audience on these platforms can also enhance your brand's perception and trustworthiness.</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Email marketing remains one of the most effective lead generation strategies. By offering something of value in exchange for email addresses, you can build a list of potential customers interested in your offerings. Use personalized emails to nurture these leads towards a purchase.</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Lastly, track and measure your results. Understanding what's working (and what isn't) allows you to refine your strategies for even better results. Use analytics to guide your decisions and continuously improve your lead generation efforts.</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Ready to unlock the full potential of your lead generation strategy? Reach out, and let's turn your business into a customer-capturing powerhouse.</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Sincerely,</w:t>
      </w:r>
    </w:p>
    <w:p w:rsidR="00000000" w:rsidDel="00000000" w:rsidP="00000000" w:rsidRDefault="00000000" w:rsidRPr="00000000" w14:paraId="0000009C">
      <w:pPr>
        <w:rPr/>
      </w:pPr>
      <w:r w:rsidDel="00000000" w:rsidR="00000000" w:rsidRPr="00000000">
        <w:rPr>
          <w:rtl w:val="0"/>
        </w:rPr>
        <w:t xml:space="preserve">[Your Name and Company]</w:t>
      </w:r>
    </w:p>
    <w:p w:rsidR="00000000" w:rsidDel="00000000" w:rsidP="00000000" w:rsidRDefault="00000000" w:rsidRPr="00000000" w14:paraId="0000009D">
      <w:pPr>
        <w:rPr/>
      </w:pPr>
      <w:r w:rsidDel="00000000" w:rsidR="00000000" w:rsidRPr="00000000">
        <w:br w:type="page"/>
      </w:r>
      <w:r w:rsidDel="00000000" w:rsidR="00000000" w:rsidRPr="00000000">
        <w:rPr>
          <w:rtl w:val="0"/>
        </w:rPr>
      </w:r>
    </w:p>
    <w:p w:rsidR="00000000" w:rsidDel="00000000" w:rsidP="00000000" w:rsidRDefault="00000000" w:rsidRPr="00000000" w14:paraId="0000009E">
      <w:pPr>
        <w:pStyle w:val="Heading3"/>
        <w:rPr/>
      </w:pPr>
      <w:bookmarkStart w:colFirst="0" w:colLast="0" w:name="_3hg72h530bi8" w:id="9"/>
      <w:bookmarkEnd w:id="9"/>
      <w:r w:rsidDel="00000000" w:rsidR="00000000" w:rsidRPr="00000000">
        <w:rPr>
          <w:rtl w:val="0"/>
        </w:rPr>
        <w:t xml:space="preserve">Email Automation Secrets: Save Time While Increasing Sales!</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Did you know that email automation could be your business's unsung hero?</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In today's fast-paced world, efficiency is key, and email automation stands out as a powerhouse tool for engaging with customers without constant manual effort. Here’s how you can harness its power to not only save time but also significantly increase your sales.</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Start with segmentation. The beauty of email automation lies in its ability to deliver personalized content to different segments of your audience. By categorizing your subscribers based on their interests, behaviors, or purchase history, you can tailor your messages to fit their specific needs.</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Craft compelling automated sequences. Whether it’s a welcome series for new subscribers, a nurture sequence for potential customers, or a re-engagement campaign for inactive ones, automated emails can guide your subscribers through a predetermined journey designed to convert.</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Leverage behavioral triggers. Email automation allows you to send messages triggered by specific actions, such as website visits, product views, or cart abandonment. These timely, relevant emails can dramatically increase conversion rates by catching your audience at the perfect moment.</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Test and optimize. The key to successful email automation is continuous improvement. Regularly test different aspects of your emails, such as subject lines, content, and call-to-actions, to see what resonates best with your audience. Use these insights to refine your approach and enhance your results.</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Don’t forget about metrics. Monitoring the performance of your automated emails is crucial. Keep an eye on open rates, click-through rates, and conversion rates to understand the effectiveness of your campaigns and identify areas for improvement.</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Implementing these email automation secrets can transform your marketing strategy, allowing you to engage with your audience in a more meaningful way while freeing up valuable time to focus on other areas of your business.</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Ready to unlock the full potential of email automation and drive your sales to new heights? Reach out, and let’s explore how we can make your email marketing work smarter, not harder.</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Sincerely,</w:t>
      </w:r>
    </w:p>
    <w:p w:rsidR="00000000" w:rsidDel="00000000" w:rsidP="00000000" w:rsidRDefault="00000000" w:rsidRPr="00000000" w14:paraId="000000B3">
      <w:pPr>
        <w:rPr/>
      </w:pPr>
      <w:r w:rsidDel="00000000" w:rsidR="00000000" w:rsidRPr="00000000">
        <w:rPr>
          <w:rtl w:val="0"/>
        </w:rPr>
        <w:t xml:space="preserve">[Your Name and Company]</w:t>
      </w:r>
    </w:p>
    <w:p w:rsidR="00000000" w:rsidDel="00000000" w:rsidP="00000000" w:rsidRDefault="00000000" w:rsidRPr="00000000" w14:paraId="000000B4">
      <w:pPr>
        <w:rPr/>
      </w:pPr>
      <w:r w:rsidDel="00000000" w:rsidR="00000000" w:rsidRPr="00000000">
        <w:br w:type="page"/>
      </w:r>
      <w:r w:rsidDel="00000000" w:rsidR="00000000" w:rsidRPr="00000000">
        <w:rPr>
          <w:rtl w:val="0"/>
        </w:rPr>
      </w:r>
    </w:p>
    <w:p w:rsidR="00000000" w:rsidDel="00000000" w:rsidP="00000000" w:rsidRDefault="00000000" w:rsidRPr="00000000" w14:paraId="000000B5">
      <w:pPr>
        <w:pStyle w:val="Heading3"/>
        <w:rPr/>
      </w:pPr>
      <w:bookmarkStart w:colFirst="0" w:colLast="0" w:name="_g0yv2btgjbvt" w:id="10"/>
      <w:bookmarkEnd w:id="10"/>
      <w:r w:rsidDel="00000000" w:rsidR="00000000" w:rsidRPr="00000000">
        <w:rPr>
          <w:rtl w:val="0"/>
        </w:rPr>
        <w:t xml:space="preserve">Analytics Unveiled: Make Data Your Most Powerful Sales Tool!</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Have you ever felt overwhelmed by the vast amount of data at your fingertips, unsure of how to harness it?</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You're not alone. Yet, the truth is, analytics can be your most powerful sales tool when used correctly. It's about turning data into actionable insights that drive decisions and strategies. Here’s how you can start doing just that.</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Firstly, identify your key performance indicators (KPIs). These metrics should align with your business goals and provide insights into your performance. Whether it's website traffic, conversion rates, or customer lifetime value, knowing what to measure is the first step in leveraging analytics effectively.</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Embrace the power of customer segmentation. Analytics allows you to understand the different behaviors and preferences of your audience segments. Use this knowledge to tailor your marketing efforts, creating more personalized and effective campaigns.</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Dive deep into your sales funnel. Analytics can show you where prospects drop off and what drives conversions. Use this information to refine your sales process, eliminate bottlenecks, and improve the overall customer journey.</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Don't overlook the competition. Competitive analysis tools can provide valuable insights into your competitors' strategies, strengths, and weaknesses. Use this data to benchmark your performance and identify opportunities to differentiate and excel.</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Finally, foster a culture of data-driven decision-making. Encourage your team to rely on data rather than intuition. By making analytics a cornerstone of your strategy, you can ensure more informed decisions that drive sales and growth.</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In a world where data is abundant, mastering analytics can give you a competitive edge. It's about transforming raw data into a strategic asset that informs every decision and action your business takes.</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Ready to unleash the power of analytics in your sales strategy? Reach out, and let’s turn data into your most powerful sales tool.</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Sincerely,</w:t>
      </w:r>
    </w:p>
    <w:p w:rsidR="00000000" w:rsidDel="00000000" w:rsidP="00000000" w:rsidRDefault="00000000" w:rsidRPr="00000000" w14:paraId="000000CA">
      <w:pPr>
        <w:rPr/>
      </w:pPr>
      <w:r w:rsidDel="00000000" w:rsidR="00000000" w:rsidRPr="00000000">
        <w:rPr>
          <w:rtl w:val="0"/>
        </w:rPr>
        <w:t xml:space="preserve">[Your Name and Company]</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br w:type="page"/>
      </w:r>
      <w:r w:rsidDel="00000000" w:rsidR="00000000" w:rsidRPr="00000000">
        <w:rPr>
          <w:rtl w:val="0"/>
        </w:rPr>
      </w:r>
    </w:p>
    <w:p w:rsidR="00000000" w:rsidDel="00000000" w:rsidP="00000000" w:rsidRDefault="00000000" w:rsidRPr="00000000" w14:paraId="000000CD">
      <w:pPr>
        <w:pStyle w:val="Heading3"/>
        <w:rPr/>
      </w:pPr>
      <w:bookmarkStart w:colFirst="0" w:colLast="0" w:name="_y30t6gv85avb" w:id="11"/>
      <w:bookmarkEnd w:id="11"/>
      <w:r w:rsidDel="00000000" w:rsidR="00000000" w:rsidRPr="00000000">
        <w:rPr>
          <w:rtl w:val="0"/>
        </w:rPr>
        <w:t xml:space="preserve">From Prospect to Promoter: Strategies for Lifelong Customer Loyalty!</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Ever wonder how some brands turn every customer into a brand evangelist?</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The journey from a prospect to a promoter is paved with strategic engagement and genuine relationship-building. Here’s how you can create a loyal customer base that not only buys but also advocates for your brand.</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Understand your customer’s journey. Every interaction with your brand is a step in their journey. By mapping this journey, you can identify key touchpoints and opportunities to delight and engage. It’s about creating positive experiences that foster loyalty from the start.</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Provide exceptional customer service. This cannot be overstated. Exceptional service creates memorable experiences that customers want to share. Be prompt, be personal, and go above and beyond. It’s these moments that transform satisfaction into loyalty.</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t xml:space="preserve">Leverage personalized communication. Personalization shows your customers that you see them as individuals with unique needs and preferences. Use data to tailor your communications, offers, and services. When customers feel understood, their loyalty deepens.</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t xml:space="preserve">Create a community around your brand. Customers who feel part of a community are more likely to become promoters. Use social media, events, and forums to engage your audience. Shared experiences and values turn customers into advocates.</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t xml:space="preserve">Implement a loyalty program. Rewarding customers for their loyalty not only encourages repeat business but also turns them into brand ambassadors. Make your loyalty program meaningful and relevant to your customers’ desires and your brand values.</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t xml:space="preserve">Ask for feedback—and act on it. Feedback shows you value your customers’ opinions and are committed to improvement. It also provides invaluable insights into how you can serve them better. Acting on feedback closes the loop, demonstrating your commitment to their satisfaction.</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t xml:space="preserve">Transforming prospects into promoters requires a consistent, strategic approach focused on building genuine relationships and delivering exceptional value at every stage of the customer journey.</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t xml:space="preserve">Ready to turn your customers into lifelong promoters? Reach out, and let’s craft a loyalty strategy that resonates with your audience and elevates your brand.</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t xml:space="preserve">Sincerely,</w:t>
      </w:r>
    </w:p>
    <w:p w:rsidR="00000000" w:rsidDel="00000000" w:rsidP="00000000" w:rsidRDefault="00000000" w:rsidRPr="00000000" w14:paraId="000000E4">
      <w:pPr>
        <w:rPr/>
      </w:pPr>
      <w:r w:rsidDel="00000000" w:rsidR="00000000" w:rsidRPr="00000000">
        <w:rPr>
          <w:rtl w:val="0"/>
        </w:rPr>
        <w:t xml:space="preserve">[Your Name and Company]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